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entelstinklelis"/>
        <w:tblW w:w="14312" w:type="dxa"/>
        <w:tblLook w:val="04A0" w:firstRow="1" w:lastRow="0" w:firstColumn="1" w:lastColumn="0" w:noHBand="0" w:noVBand="1"/>
      </w:tblPr>
      <w:tblGrid>
        <w:gridCol w:w="576"/>
        <w:gridCol w:w="4390"/>
        <w:gridCol w:w="2684"/>
        <w:gridCol w:w="2796"/>
        <w:gridCol w:w="3866"/>
      </w:tblGrid>
      <w:tr w:rsidR="00FB6E76" w:rsidRPr="00F400C0" w14:paraId="08829428" w14:textId="77777777" w:rsidTr="00FB6E76">
        <w:trPr>
          <w:trHeight w:val="557"/>
        </w:trPr>
        <w:tc>
          <w:tcPr>
            <w:tcW w:w="14312" w:type="dxa"/>
            <w:gridSpan w:val="5"/>
          </w:tcPr>
          <w:p w14:paraId="30355174" w14:textId="5146F6E4" w:rsidR="008330F9" w:rsidRPr="00F400C0" w:rsidRDefault="008330F9" w:rsidP="006C1B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VŠĮ SKUODO INFORMACIJOS CENTRAS 2024 M. VEIKLOS PLANAS</w:t>
            </w:r>
            <w:r w:rsidR="00CF1985"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 (Programos pavadinimas: "Skuodo rajono turizmo paslaugų prieinamumo ir kokybės gerinimas")</w:t>
            </w:r>
          </w:p>
        </w:tc>
      </w:tr>
      <w:tr w:rsidR="00FB6E76" w:rsidRPr="00F400C0" w14:paraId="50CE579D" w14:textId="77777777" w:rsidTr="00FB6E76">
        <w:trPr>
          <w:trHeight w:val="557"/>
        </w:trPr>
        <w:tc>
          <w:tcPr>
            <w:tcW w:w="576" w:type="dxa"/>
          </w:tcPr>
          <w:p w14:paraId="59BE5540" w14:textId="0418E08F" w:rsidR="006C1B08" w:rsidRPr="00F400C0" w:rsidRDefault="006C1B08" w:rsidP="006C1B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  <w:p w14:paraId="0A02CC87" w14:textId="3B0040A4" w:rsidR="006C1B08" w:rsidRPr="00F400C0" w:rsidRDefault="006C1B08" w:rsidP="006C1B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0" w:type="dxa"/>
          </w:tcPr>
          <w:p w14:paraId="286CFB63" w14:textId="496B8938" w:rsidR="006C1B08" w:rsidRPr="00F400C0" w:rsidRDefault="006C1B08" w:rsidP="006C1B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Veikla (darbas, parodos, renginiai ir k.t.)</w:t>
            </w:r>
          </w:p>
        </w:tc>
        <w:tc>
          <w:tcPr>
            <w:tcW w:w="2684" w:type="dxa"/>
          </w:tcPr>
          <w:p w14:paraId="77F4BC1C" w14:textId="014C3702" w:rsidR="006C1B08" w:rsidRPr="00F400C0" w:rsidRDefault="006C1B08" w:rsidP="006C1B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Terminas</w:t>
            </w:r>
          </w:p>
        </w:tc>
        <w:tc>
          <w:tcPr>
            <w:tcW w:w="2796" w:type="dxa"/>
          </w:tcPr>
          <w:p w14:paraId="02E17264" w14:textId="79BF75DB" w:rsidR="006C1B08" w:rsidRPr="00F400C0" w:rsidRDefault="006C1B08" w:rsidP="006C1B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Atsakingas asmuo ar įstaiga</w:t>
            </w:r>
          </w:p>
        </w:tc>
        <w:tc>
          <w:tcPr>
            <w:tcW w:w="3866" w:type="dxa"/>
          </w:tcPr>
          <w:p w14:paraId="1DEE0F51" w14:textId="3D7BF6D2" w:rsidR="006C1B08" w:rsidRPr="00F400C0" w:rsidRDefault="006C1B08" w:rsidP="006C1B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Pastabos</w:t>
            </w:r>
          </w:p>
        </w:tc>
      </w:tr>
      <w:tr w:rsidR="00FB6E76" w:rsidRPr="00F400C0" w14:paraId="1CCDDDC4" w14:textId="77777777" w:rsidTr="00CF1985">
        <w:trPr>
          <w:trHeight w:val="557"/>
        </w:trPr>
        <w:tc>
          <w:tcPr>
            <w:tcW w:w="576" w:type="dxa"/>
          </w:tcPr>
          <w:p w14:paraId="59270124" w14:textId="228AA20B" w:rsidR="000F4D0C" w:rsidRPr="00F400C0" w:rsidRDefault="000F4D0C" w:rsidP="006C1B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390" w:type="dxa"/>
          </w:tcPr>
          <w:p w14:paraId="4863A2A9" w14:textId="7B366BF6" w:rsidR="000F4D0C" w:rsidRPr="00F400C0" w:rsidRDefault="00762B79" w:rsidP="006C1B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Pristatyti Skuodo rajoną užsienyje, Lietuvoje vykstančiose parodose, mugėse, renginiuose</w:t>
            </w:r>
          </w:p>
        </w:tc>
        <w:tc>
          <w:tcPr>
            <w:tcW w:w="2684" w:type="dxa"/>
          </w:tcPr>
          <w:p w14:paraId="31640C68" w14:textId="77777777" w:rsidR="000F4D0C" w:rsidRPr="00F400C0" w:rsidRDefault="000F4D0C" w:rsidP="006C1B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6" w:type="dxa"/>
          </w:tcPr>
          <w:p w14:paraId="663CB18B" w14:textId="77777777" w:rsidR="000F4D0C" w:rsidRPr="00F400C0" w:rsidRDefault="000F4D0C" w:rsidP="006C1B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6" w:type="dxa"/>
            <w:vMerge w:val="restart"/>
            <w:vAlign w:val="center"/>
          </w:tcPr>
          <w:p w14:paraId="41741170" w14:textId="5C46E639" w:rsidR="000F4D0C" w:rsidRPr="00F400C0" w:rsidRDefault="000F4D0C" w:rsidP="00CF19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Savivaldybės lėšos</w:t>
            </w:r>
          </w:p>
        </w:tc>
      </w:tr>
      <w:tr w:rsidR="00FB6E76" w:rsidRPr="00F400C0" w14:paraId="1357D6A2" w14:textId="77777777" w:rsidTr="00CF1985">
        <w:trPr>
          <w:trHeight w:val="264"/>
        </w:trPr>
        <w:tc>
          <w:tcPr>
            <w:tcW w:w="576" w:type="dxa"/>
          </w:tcPr>
          <w:p w14:paraId="116387E1" w14:textId="3B774D8C" w:rsidR="000F4D0C" w:rsidRPr="00F400C0" w:rsidRDefault="000F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5855D405" w14:textId="77777777" w:rsidR="000F4D0C" w:rsidRPr="00F400C0" w:rsidRDefault="000F4D0C" w:rsidP="006C1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14:paraId="6FB3AA04" w14:textId="01540843" w:rsidR="000F4D0C" w:rsidRPr="00F400C0" w:rsidRDefault="000F4D0C" w:rsidP="00FB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Dalyvavimas tarptautinėje turizmo parodoje „</w:t>
            </w:r>
            <w:proofErr w:type="spellStart"/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Balttour</w:t>
            </w:r>
            <w:proofErr w:type="spellEnd"/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684" w:type="dxa"/>
            <w:vAlign w:val="center"/>
          </w:tcPr>
          <w:p w14:paraId="5A8E525D" w14:textId="591286E6" w:rsidR="000F4D0C" w:rsidRPr="00F400C0" w:rsidRDefault="000F4D0C" w:rsidP="00FC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Vasario 2-4 d.</w:t>
            </w:r>
          </w:p>
        </w:tc>
        <w:tc>
          <w:tcPr>
            <w:tcW w:w="2796" w:type="dxa"/>
            <w:vAlign w:val="center"/>
          </w:tcPr>
          <w:p w14:paraId="20FA9DD1" w14:textId="4121D244" w:rsidR="000F4D0C" w:rsidRPr="00F400C0" w:rsidRDefault="000F4D0C" w:rsidP="00FC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SIC</w:t>
            </w:r>
          </w:p>
        </w:tc>
        <w:tc>
          <w:tcPr>
            <w:tcW w:w="3866" w:type="dxa"/>
            <w:vMerge/>
            <w:vAlign w:val="center"/>
          </w:tcPr>
          <w:p w14:paraId="49852135" w14:textId="40A6DBB1" w:rsidR="000F4D0C" w:rsidRPr="00F400C0" w:rsidRDefault="000F4D0C" w:rsidP="00CF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E76" w:rsidRPr="00F400C0" w14:paraId="32BF54E0" w14:textId="77777777" w:rsidTr="00CF1985">
        <w:trPr>
          <w:trHeight w:val="324"/>
        </w:trPr>
        <w:tc>
          <w:tcPr>
            <w:tcW w:w="576" w:type="dxa"/>
          </w:tcPr>
          <w:p w14:paraId="22E3103C" w14:textId="3D3655E8" w:rsidR="00C60F33" w:rsidRPr="00F400C0" w:rsidRDefault="00C60F33" w:rsidP="00C6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  <w:p w14:paraId="42A6F887" w14:textId="77777777" w:rsidR="00C60F33" w:rsidRPr="00F400C0" w:rsidRDefault="00C60F33" w:rsidP="00C60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1A99259E" w14:textId="242386FF" w:rsidR="00C60F33" w:rsidRPr="00F400C0" w:rsidRDefault="00C60F33" w:rsidP="00FB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Skuodo šventė</w:t>
            </w:r>
          </w:p>
        </w:tc>
        <w:tc>
          <w:tcPr>
            <w:tcW w:w="2684" w:type="dxa"/>
            <w:vAlign w:val="center"/>
          </w:tcPr>
          <w:p w14:paraId="0044D852" w14:textId="70A452BE" w:rsidR="00C60F33" w:rsidRPr="00F400C0" w:rsidRDefault="00C819D8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Birželio 1 d.</w:t>
            </w:r>
          </w:p>
        </w:tc>
        <w:tc>
          <w:tcPr>
            <w:tcW w:w="2796" w:type="dxa"/>
            <w:vAlign w:val="center"/>
          </w:tcPr>
          <w:p w14:paraId="6C2B84EC" w14:textId="37F63135" w:rsidR="00C60F33" w:rsidRPr="00F400C0" w:rsidRDefault="00C60F33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SIC</w:t>
            </w:r>
          </w:p>
        </w:tc>
        <w:tc>
          <w:tcPr>
            <w:tcW w:w="3866" w:type="dxa"/>
            <w:vMerge/>
            <w:vAlign w:val="center"/>
          </w:tcPr>
          <w:p w14:paraId="5C974859" w14:textId="77777777" w:rsidR="00C60F33" w:rsidRPr="00F400C0" w:rsidRDefault="00C60F33" w:rsidP="00CF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E76" w:rsidRPr="00F400C0" w14:paraId="065A3CCE" w14:textId="77777777" w:rsidTr="00CF1985">
        <w:trPr>
          <w:trHeight w:val="444"/>
        </w:trPr>
        <w:tc>
          <w:tcPr>
            <w:tcW w:w="576" w:type="dxa"/>
          </w:tcPr>
          <w:p w14:paraId="2D470419" w14:textId="37A8BDC9" w:rsidR="00C60F33" w:rsidRPr="00F400C0" w:rsidRDefault="00C60F33" w:rsidP="00C6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90" w:type="dxa"/>
          </w:tcPr>
          <w:p w14:paraId="18750787" w14:textId="6E996061" w:rsidR="00C60F33" w:rsidRPr="00F400C0" w:rsidRDefault="00C60F33" w:rsidP="00FB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Žemaitijos sostinės šventė 2024</w:t>
            </w:r>
          </w:p>
        </w:tc>
        <w:tc>
          <w:tcPr>
            <w:tcW w:w="2684" w:type="dxa"/>
            <w:vAlign w:val="center"/>
          </w:tcPr>
          <w:p w14:paraId="5CAE94B7" w14:textId="0D136DE7" w:rsidR="00C60F33" w:rsidRPr="00F400C0" w:rsidRDefault="00C60F33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Birželio 8 d.</w:t>
            </w:r>
          </w:p>
        </w:tc>
        <w:tc>
          <w:tcPr>
            <w:tcW w:w="2796" w:type="dxa"/>
            <w:vAlign w:val="center"/>
          </w:tcPr>
          <w:p w14:paraId="308C260B" w14:textId="6C7DC27D" w:rsidR="00C60F33" w:rsidRPr="00F400C0" w:rsidRDefault="00C60F33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SIC</w:t>
            </w:r>
          </w:p>
        </w:tc>
        <w:tc>
          <w:tcPr>
            <w:tcW w:w="3866" w:type="dxa"/>
            <w:vMerge/>
            <w:vAlign w:val="center"/>
          </w:tcPr>
          <w:p w14:paraId="0B9C4D9D" w14:textId="77777777" w:rsidR="00C60F33" w:rsidRPr="00F400C0" w:rsidRDefault="00C60F33" w:rsidP="00CF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E76" w:rsidRPr="00F400C0" w14:paraId="270168F7" w14:textId="77777777" w:rsidTr="00CF1985">
        <w:trPr>
          <w:trHeight w:val="444"/>
        </w:trPr>
        <w:tc>
          <w:tcPr>
            <w:tcW w:w="576" w:type="dxa"/>
          </w:tcPr>
          <w:p w14:paraId="7CDBAD84" w14:textId="13645FC4" w:rsidR="00C60F33" w:rsidRPr="00F400C0" w:rsidRDefault="00D666C1" w:rsidP="00C6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0" w:type="dxa"/>
          </w:tcPr>
          <w:p w14:paraId="129C9F36" w14:textId="466FF2A5" w:rsidR="00C60F33" w:rsidRPr="00F400C0" w:rsidRDefault="00C60F33" w:rsidP="00FB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Dalyvavimas Jūros šventėje Klaipėdoje</w:t>
            </w:r>
          </w:p>
        </w:tc>
        <w:tc>
          <w:tcPr>
            <w:tcW w:w="2684" w:type="dxa"/>
            <w:vAlign w:val="center"/>
          </w:tcPr>
          <w:p w14:paraId="1D9490A5" w14:textId="4FBC6D4C" w:rsidR="00C60F33" w:rsidRPr="00F400C0" w:rsidRDefault="00C60F33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Liepos 26-28 d.</w:t>
            </w:r>
          </w:p>
        </w:tc>
        <w:tc>
          <w:tcPr>
            <w:tcW w:w="2796" w:type="dxa"/>
            <w:vAlign w:val="center"/>
          </w:tcPr>
          <w:p w14:paraId="677DBBFE" w14:textId="1DFE4FF0" w:rsidR="00C60F33" w:rsidRPr="00F400C0" w:rsidRDefault="006821A3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SIC</w:t>
            </w:r>
          </w:p>
        </w:tc>
        <w:tc>
          <w:tcPr>
            <w:tcW w:w="3866" w:type="dxa"/>
            <w:vMerge/>
            <w:vAlign w:val="center"/>
          </w:tcPr>
          <w:p w14:paraId="5DA1E600" w14:textId="77777777" w:rsidR="00C60F33" w:rsidRPr="00F400C0" w:rsidRDefault="00C60F33" w:rsidP="00CF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E76" w:rsidRPr="00F400C0" w14:paraId="5DED6DFE" w14:textId="77777777" w:rsidTr="00CF1985">
        <w:trPr>
          <w:trHeight w:val="444"/>
        </w:trPr>
        <w:tc>
          <w:tcPr>
            <w:tcW w:w="576" w:type="dxa"/>
          </w:tcPr>
          <w:p w14:paraId="137917AF" w14:textId="6BFBF22B" w:rsidR="00C60F33" w:rsidRPr="00F400C0" w:rsidRDefault="00C60F33" w:rsidP="00C6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666C1" w:rsidRPr="00F400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0" w:type="dxa"/>
          </w:tcPr>
          <w:p w14:paraId="278E6367" w14:textId="45A70DB6" w:rsidR="00C60F33" w:rsidRPr="00F400C0" w:rsidRDefault="00C60F33" w:rsidP="00FB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Dalyvavimas Sostinės dienose Vilniuje</w:t>
            </w:r>
          </w:p>
        </w:tc>
        <w:tc>
          <w:tcPr>
            <w:tcW w:w="2684" w:type="dxa"/>
            <w:vAlign w:val="center"/>
          </w:tcPr>
          <w:p w14:paraId="1C881D31" w14:textId="34C5E5B2" w:rsidR="00C60F33" w:rsidRPr="00F400C0" w:rsidRDefault="00C60F33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Rugsėjo 1-3 d.</w:t>
            </w:r>
          </w:p>
        </w:tc>
        <w:tc>
          <w:tcPr>
            <w:tcW w:w="2796" w:type="dxa"/>
            <w:vAlign w:val="center"/>
          </w:tcPr>
          <w:p w14:paraId="2CD4B22D" w14:textId="3BA40170" w:rsidR="00C60F33" w:rsidRPr="00F400C0" w:rsidRDefault="00C60F33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SIC</w:t>
            </w:r>
          </w:p>
        </w:tc>
        <w:tc>
          <w:tcPr>
            <w:tcW w:w="3866" w:type="dxa"/>
            <w:vMerge/>
            <w:vAlign w:val="center"/>
          </w:tcPr>
          <w:p w14:paraId="76C425DC" w14:textId="77777777" w:rsidR="00C60F33" w:rsidRPr="00F400C0" w:rsidRDefault="00C60F33" w:rsidP="00CF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E76" w:rsidRPr="00F400C0" w14:paraId="7FDF4F1B" w14:textId="77777777" w:rsidTr="00CF1985">
        <w:trPr>
          <w:trHeight w:val="444"/>
        </w:trPr>
        <w:tc>
          <w:tcPr>
            <w:tcW w:w="576" w:type="dxa"/>
          </w:tcPr>
          <w:p w14:paraId="3FFC9C22" w14:textId="27DA54E3" w:rsidR="00C60F33" w:rsidRPr="00F400C0" w:rsidRDefault="00C60F33" w:rsidP="00C6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666C1" w:rsidRPr="00F400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0" w:type="dxa"/>
          </w:tcPr>
          <w:p w14:paraId="58FE87F0" w14:textId="0EE08903" w:rsidR="00C60F33" w:rsidRPr="00F400C0" w:rsidRDefault="00C60F33" w:rsidP="00FB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Dalyvavimas šventėje „Šiauliai šviečia“ </w:t>
            </w:r>
          </w:p>
        </w:tc>
        <w:tc>
          <w:tcPr>
            <w:tcW w:w="2684" w:type="dxa"/>
            <w:vAlign w:val="center"/>
          </w:tcPr>
          <w:p w14:paraId="37B1D5E2" w14:textId="56F4F00F" w:rsidR="00C60F33" w:rsidRPr="00F400C0" w:rsidRDefault="00C60F33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Rugsėjo 9 d.</w:t>
            </w:r>
          </w:p>
        </w:tc>
        <w:tc>
          <w:tcPr>
            <w:tcW w:w="2796" w:type="dxa"/>
            <w:vAlign w:val="center"/>
          </w:tcPr>
          <w:p w14:paraId="3C6714D2" w14:textId="38A18989" w:rsidR="00C60F33" w:rsidRPr="00F400C0" w:rsidRDefault="00C60F33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SIC</w:t>
            </w:r>
          </w:p>
        </w:tc>
        <w:tc>
          <w:tcPr>
            <w:tcW w:w="3866" w:type="dxa"/>
            <w:vMerge/>
            <w:vAlign w:val="center"/>
          </w:tcPr>
          <w:p w14:paraId="59968E56" w14:textId="77777777" w:rsidR="00C60F33" w:rsidRPr="00F400C0" w:rsidRDefault="00C60F33" w:rsidP="00CF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E76" w:rsidRPr="00F400C0" w14:paraId="2F67064F" w14:textId="77777777" w:rsidTr="00CF1985">
        <w:trPr>
          <w:trHeight w:val="444"/>
        </w:trPr>
        <w:tc>
          <w:tcPr>
            <w:tcW w:w="576" w:type="dxa"/>
          </w:tcPr>
          <w:p w14:paraId="59B9FD49" w14:textId="1BA6F530" w:rsidR="00C60F33" w:rsidRPr="00F400C0" w:rsidRDefault="00C60F33" w:rsidP="00C6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1887A65D" w14:textId="77777777" w:rsidR="00C60F33" w:rsidRPr="00F400C0" w:rsidRDefault="00C60F33" w:rsidP="00C60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2705EC2B" w14:textId="6444EBF2" w:rsidR="00C60F33" w:rsidRPr="00F400C0" w:rsidRDefault="00C60F33" w:rsidP="00FB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Įdiegti duomenų rinkimo ir turistų skaičiavimo sistemą Skuodo rajone</w:t>
            </w:r>
          </w:p>
        </w:tc>
        <w:tc>
          <w:tcPr>
            <w:tcW w:w="2684" w:type="dxa"/>
            <w:vAlign w:val="center"/>
          </w:tcPr>
          <w:p w14:paraId="2941F1CF" w14:textId="2CE84CC0" w:rsidR="00C60F33" w:rsidRPr="00F400C0" w:rsidRDefault="00C60F33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Balandžio – spalio mėn.</w:t>
            </w:r>
          </w:p>
        </w:tc>
        <w:tc>
          <w:tcPr>
            <w:tcW w:w="2796" w:type="dxa"/>
            <w:vAlign w:val="center"/>
          </w:tcPr>
          <w:p w14:paraId="61E650EA" w14:textId="07F47D9F" w:rsidR="00C60F33" w:rsidRPr="00F400C0" w:rsidRDefault="00C60F33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SIC</w:t>
            </w:r>
          </w:p>
        </w:tc>
        <w:tc>
          <w:tcPr>
            <w:tcW w:w="3866" w:type="dxa"/>
            <w:vAlign w:val="center"/>
          </w:tcPr>
          <w:p w14:paraId="5BBAFC1F" w14:textId="29C0B603" w:rsidR="00C60F33" w:rsidRPr="00F400C0" w:rsidRDefault="00C60F33" w:rsidP="00CF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Savivaldybės lėšos 200</w:t>
            </w:r>
            <w:r w:rsidR="000D479A" w:rsidRPr="00F40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 Eur.</w:t>
            </w:r>
          </w:p>
        </w:tc>
      </w:tr>
      <w:tr w:rsidR="00FB6E76" w:rsidRPr="00F400C0" w14:paraId="1CE7A4A9" w14:textId="77777777" w:rsidTr="00CF1985">
        <w:trPr>
          <w:trHeight w:val="384"/>
        </w:trPr>
        <w:tc>
          <w:tcPr>
            <w:tcW w:w="576" w:type="dxa"/>
          </w:tcPr>
          <w:p w14:paraId="7D449546" w14:textId="1B5324DE" w:rsidR="00C60F33" w:rsidRPr="00F400C0" w:rsidRDefault="00C60F33" w:rsidP="00C6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0" w:type="dxa"/>
          </w:tcPr>
          <w:p w14:paraId="4B1FA1C7" w14:textId="12955EDF" w:rsidR="00AC205B" w:rsidRPr="00F400C0" w:rsidRDefault="00C60F33" w:rsidP="00FB6E7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iCs/>
                <w:sz w:val="24"/>
                <w:szCs w:val="24"/>
              </w:rPr>
              <w:t>Paren</w:t>
            </w:r>
            <w:r w:rsidR="001F2B1A" w:rsidRPr="00F400C0">
              <w:rPr>
                <w:rFonts w:ascii="Times New Roman" w:hAnsi="Times New Roman" w:cs="Times New Roman"/>
                <w:iCs/>
                <w:sz w:val="24"/>
                <w:szCs w:val="24"/>
              </w:rPr>
              <w:t>gti nauj</w:t>
            </w:r>
            <w:r w:rsidR="006821A3" w:rsidRPr="00F400C0">
              <w:rPr>
                <w:rFonts w:ascii="Times New Roman" w:hAnsi="Times New Roman" w:cs="Times New Roman"/>
                <w:iCs/>
                <w:sz w:val="24"/>
                <w:szCs w:val="24"/>
              </w:rPr>
              <w:t>as</w:t>
            </w:r>
            <w:r w:rsidR="001F2B1A" w:rsidRPr="00F400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edukacij</w:t>
            </w:r>
            <w:r w:rsidR="006821A3" w:rsidRPr="00F400C0">
              <w:rPr>
                <w:rFonts w:ascii="Times New Roman" w:hAnsi="Times New Roman" w:cs="Times New Roman"/>
                <w:iCs/>
                <w:sz w:val="24"/>
                <w:szCs w:val="24"/>
              </w:rPr>
              <w:t>os programas ir jas viešinti:</w:t>
            </w:r>
            <w:r w:rsidR="001F2B1A" w:rsidRPr="00F400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upėtakių žvejyb</w:t>
            </w:r>
            <w:r w:rsidR="006821A3" w:rsidRPr="00F400C0">
              <w:rPr>
                <w:rFonts w:ascii="Times New Roman" w:hAnsi="Times New Roman" w:cs="Times New Roman"/>
                <w:iCs/>
                <w:sz w:val="24"/>
                <w:szCs w:val="24"/>
              </w:rPr>
              <w:t>a, kulinarinis paveldas.</w:t>
            </w:r>
          </w:p>
        </w:tc>
        <w:tc>
          <w:tcPr>
            <w:tcW w:w="2684" w:type="dxa"/>
            <w:vAlign w:val="center"/>
          </w:tcPr>
          <w:p w14:paraId="178E392B" w14:textId="2A8480F8" w:rsidR="00C60F33" w:rsidRPr="00F400C0" w:rsidRDefault="006821A3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Vasario-k</w:t>
            </w:r>
            <w:r w:rsidR="00C60F33" w:rsidRPr="00F400C0">
              <w:rPr>
                <w:rFonts w:ascii="Times New Roman" w:hAnsi="Times New Roman" w:cs="Times New Roman"/>
                <w:sz w:val="24"/>
                <w:szCs w:val="24"/>
              </w:rPr>
              <w:t>ovo mėn.</w:t>
            </w:r>
          </w:p>
        </w:tc>
        <w:tc>
          <w:tcPr>
            <w:tcW w:w="2796" w:type="dxa"/>
            <w:vAlign w:val="center"/>
          </w:tcPr>
          <w:p w14:paraId="4633F359" w14:textId="2BF26361" w:rsidR="00C60F33" w:rsidRPr="00F400C0" w:rsidRDefault="00C60F33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A.Tirunienė</w:t>
            </w:r>
            <w:proofErr w:type="spellEnd"/>
            <w:r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M.Staniūtė</w:t>
            </w:r>
            <w:proofErr w:type="spellEnd"/>
          </w:p>
        </w:tc>
        <w:tc>
          <w:tcPr>
            <w:tcW w:w="3866" w:type="dxa"/>
            <w:vAlign w:val="center"/>
          </w:tcPr>
          <w:p w14:paraId="520B772C" w14:textId="5AF8F713" w:rsidR="00C60F33" w:rsidRPr="00F400C0" w:rsidRDefault="001F2B1A" w:rsidP="00CF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Bendradarbiauti su </w:t>
            </w:r>
            <w:r w:rsidR="006821A3"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maitinimo įstaigomis, </w:t>
            </w: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V. Daukšu</w:t>
            </w:r>
          </w:p>
        </w:tc>
      </w:tr>
      <w:tr w:rsidR="00FB6E76" w:rsidRPr="00F400C0" w14:paraId="093508A9" w14:textId="77777777" w:rsidTr="00CF1985">
        <w:trPr>
          <w:trHeight w:val="468"/>
        </w:trPr>
        <w:tc>
          <w:tcPr>
            <w:tcW w:w="576" w:type="dxa"/>
          </w:tcPr>
          <w:p w14:paraId="585DA529" w14:textId="02E55178" w:rsidR="00C60F33" w:rsidRPr="00F400C0" w:rsidRDefault="00C60F33" w:rsidP="00C6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0" w:type="dxa"/>
          </w:tcPr>
          <w:p w14:paraId="1B95F009" w14:textId="6176BFB2" w:rsidR="00C60F33" w:rsidRPr="00F400C0" w:rsidRDefault="00C60F33" w:rsidP="00FB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Sukurti 2 naujus </w:t>
            </w:r>
            <w:proofErr w:type="spellStart"/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proofErr w:type="spellEnd"/>
            <w:r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 apie rajono lankytinas vietas </w:t>
            </w:r>
            <w:r w:rsidR="00C819D8"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(Barstyčiai ir Ylakiai) </w:t>
            </w:r>
          </w:p>
        </w:tc>
        <w:tc>
          <w:tcPr>
            <w:tcW w:w="2684" w:type="dxa"/>
            <w:vAlign w:val="center"/>
          </w:tcPr>
          <w:p w14:paraId="62265073" w14:textId="0754A076" w:rsidR="00C60F33" w:rsidRPr="00F400C0" w:rsidRDefault="00C60F33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Birželio mėn.</w:t>
            </w:r>
          </w:p>
        </w:tc>
        <w:tc>
          <w:tcPr>
            <w:tcW w:w="2796" w:type="dxa"/>
            <w:vAlign w:val="center"/>
          </w:tcPr>
          <w:p w14:paraId="72E93B0B" w14:textId="20E5E73B" w:rsidR="00C60F33" w:rsidRPr="00F400C0" w:rsidRDefault="00C60F33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A.Tirunienė</w:t>
            </w:r>
            <w:proofErr w:type="spellEnd"/>
            <w:r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M.Staniūtė</w:t>
            </w:r>
            <w:proofErr w:type="spellEnd"/>
          </w:p>
        </w:tc>
        <w:tc>
          <w:tcPr>
            <w:tcW w:w="3866" w:type="dxa"/>
            <w:vAlign w:val="center"/>
          </w:tcPr>
          <w:p w14:paraId="788B0B14" w14:textId="5A0C1F02" w:rsidR="00C60F33" w:rsidRPr="00F400C0" w:rsidRDefault="000D479A" w:rsidP="00CF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819D8" w:rsidRPr="00F400C0">
              <w:rPr>
                <w:rFonts w:ascii="Times New Roman" w:hAnsi="Times New Roman" w:cs="Times New Roman"/>
                <w:sz w:val="24"/>
                <w:szCs w:val="24"/>
              </w:rPr>
              <w:t>avivaldybės lėšos reprezentacijai</w:t>
            </w:r>
          </w:p>
        </w:tc>
      </w:tr>
      <w:tr w:rsidR="00FB6E76" w:rsidRPr="00F400C0" w14:paraId="759BFBEC" w14:textId="77777777" w:rsidTr="00CF1985">
        <w:trPr>
          <w:trHeight w:val="660"/>
        </w:trPr>
        <w:tc>
          <w:tcPr>
            <w:tcW w:w="576" w:type="dxa"/>
          </w:tcPr>
          <w:p w14:paraId="0ECF03A4" w14:textId="11514699" w:rsidR="00C60F33" w:rsidRPr="00F400C0" w:rsidRDefault="00C60F33" w:rsidP="00C6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0" w:type="dxa"/>
          </w:tcPr>
          <w:p w14:paraId="36CB6D0A" w14:textId="28C927F8" w:rsidR="00C60F33" w:rsidRPr="00F400C0" w:rsidRDefault="00C60F33" w:rsidP="00FB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Piešinio „Apuolės piliakalnis“ informacinio stendo pastatymas</w:t>
            </w:r>
          </w:p>
        </w:tc>
        <w:tc>
          <w:tcPr>
            <w:tcW w:w="2684" w:type="dxa"/>
            <w:vAlign w:val="center"/>
          </w:tcPr>
          <w:p w14:paraId="3522F6E5" w14:textId="495C7D20" w:rsidR="00C60F33" w:rsidRPr="00F400C0" w:rsidRDefault="00C60F33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Vasario-gegužės mėn.</w:t>
            </w:r>
          </w:p>
        </w:tc>
        <w:tc>
          <w:tcPr>
            <w:tcW w:w="2796" w:type="dxa"/>
            <w:vAlign w:val="center"/>
          </w:tcPr>
          <w:p w14:paraId="19667600" w14:textId="13C726CB" w:rsidR="00C60F33" w:rsidRPr="00F400C0" w:rsidRDefault="00C60F33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SIC</w:t>
            </w:r>
          </w:p>
        </w:tc>
        <w:tc>
          <w:tcPr>
            <w:tcW w:w="3866" w:type="dxa"/>
            <w:vAlign w:val="center"/>
          </w:tcPr>
          <w:p w14:paraId="0AC9AA6E" w14:textId="611360F6" w:rsidR="00C60F33" w:rsidRPr="00F400C0" w:rsidRDefault="002F7FA5" w:rsidP="00CF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Gautas leidimas iš Vytauto Didžiojo karo muziejus. </w:t>
            </w:r>
            <w:r w:rsidR="00193E00" w:rsidRPr="00F400C0">
              <w:rPr>
                <w:rFonts w:ascii="Times New Roman" w:hAnsi="Times New Roman" w:cs="Times New Roman"/>
                <w:sz w:val="24"/>
                <w:szCs w:val="24"/>
              </w:rPr>
              <w:t>Savivaldybė</w:t>
            </w:r>
            <w:r w:rsidR="00C60F33" w:rsidRPr="00F400C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93E00"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 lėšos,</w:t>
            </w:r>
            <w:r w:rsidR="00C60F33"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 1000 Eur.</w:t>
            </w:r>
          </w:p>
        </w:tc>
      </w:tr>
      <w:tr w:rsidR="00FB6E76" w:rsidRPr="00F400C0" w14:paraId="0690C832" w14:textId="77777777" w:rsidTr="00CF1985">
        <w:trPr>
          <w:trHeight w:val="660"/>
        </w:trPr>
        <w:tc>
          <w:tcPr>
            <w:tcW w:w="576" w:type="dxa"/>
          </w:tcPr>
          <w:p w14:paraId="6B89333C" w14:textId="179D7F02" w:rsidR="00C60F33" w:rsidRPr="00F400C0" w:rsidRDefault="00C60F33" w:rsidP="00C6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0" w:type="dxa"/>
          </w:tcPr>
          <w:p w14:paraId="097F715F" w14:textId="7D1040C2" w:rsidR="00C60F33" w:rsidRPr="00F400C0" w:rsidRDefault="00C60F33" w:rsidP="00FB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Lankstinukų apie Skuodo rajono lankytinas vietas, pramogas bei maitinimo įstaigas kūrimas </w:t>
            </w:r>
            <w:r w:rsidR="001A63F5"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„Turistinis gidas šeimai“, </w:t>
            </w:r>
            <w:r w:rsidR="00BA1972"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„Šeimos kelionės: drauge į nuotykius!”,  “Smagios akimirkos: pramogų gidas”, “Keliauk, </w:t>
            </w:r>
            <w:proofErr w:type="spellStart"/>
            <w:r w:rsidR="00BA1972" w:rsidRPr="00F40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skoniauk</w:t>
            </w:r>
            <w:proofErr w:type="spellEnd"/>
            <w:r w:rsidR="00BA1972" w:rsidRPr="00F400C0">
              <w:rPr>
                <w:rFonts w:ascii="Times New Roman" w:hAnsi="Times New Roman" w:cs="Times New Roman"/>
                <w:sz w:val="24"/>
                <w:szCs w:val="24"/>
              </w:rPr>
              <w:t>, mėgaukis: turistų gidas į skon</w:t>
            </w:r>
            <w:r w:rsidR="001F2B1A" w:rsidRPr="00F400C0">
              <w:rPr>
                <w:rFonts w:ascii="Times New Roman" w:hAnsi="Times New Roman" w:cs="Times New Roman"/>
                <w:sz w:val="24"/>
                <w:szCs w:val="24"/>
              </w:rPr>
              <w:t>ius”</w:t>
            </w:r>
          </w:p>
        </w:tc>
        <w:tc>
          <w:tcPr>
            <w:tcW w:w="2684" w:type="dxa"/>
            <w:vAlign w:val="center"/>
          </w:tcPr>
          <w:p w14:paraId="792D102A" w14:textId="4E456973" w:rsidR="00C60F33" w:rsidRPr="00F400C0" w:rsidRDefault="00C60F33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Iki gegužės mėn.</w:t>
            </w:r>
          </w:p>
        </w:tc>
        <w:tc>
          <w:tcPr>
            <w:tcW w:w="2796" w:type="dxa"/>
            <w:vAlign w:val="center"/>
          </w:tcPr>
          <w:p w14:paraId="50D22679" w14:textId="77646543" w:rsidR="00C60F33" w:rsidRPr="00F400C0" w:rsidRDefault="00C60F33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A.Tirunienė</w:t>
            </w:r>
            <w:proofErr w:type="spellEnd"/>
            <w:r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M.Staniūtė</w:t>
            </w:r>
            <w:proofErr w:type="spellEnd"/>
          </w:p>
        </w:tc>
        <w:tc>
          <w:tcPr>
            <w:tcW w:w="3866" w:type="dxa"/>
            <w:vAlign w:val="center"/>
          </w:tcPr>
          <w:p w14:paraId="291ADCAE" w14:textId="16445AAE" w:rsidR="00C60F33" w:rsidRPr="00F400C0" w:rsidRDefault="00C60F33" w:rsidP="00CF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Savivaldybės lėšos</w:t>
            </w:r>
          </w:p>
        </w:tc>
      </w:tr>
      <w:tr w:rsidR="00FB6E76" w:rsidRPr="00F400C0" w14:paraId="13C6CF19" w14:textId="77777777" w:rsidTr="00CF1985">
        <w:trPr>
          <w:trHeight w:val="660"/>
        </w:trPr>
        <w:tc>
          <w:tcPr>
            <w:tcW w:w="576" w:type="dxa"/>
            <w:vAlign w:val="center"/>
          </w:tcPr>
          <w:p w14:paraId="72D6E7C2" w14:textId="57D57FBC" w:rsidR="00C60F33" w:rsidRPr="00F400C0" w:rsidRDefault="00C60F33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0" w:type="dxa"/>
            <w:vAlign w:val="center"/>
          </w:tcPr>
          <w:p w14:paraId="398602C7" w14:textId="31EF12F7" w:rsidR="00C60F33" w:rsidRPr="00F400C0" w:rsidRDefault="00C60F33" w:rsidP="00FB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Parengti projektą Kultūros tarybai</w:t>
            </w:r>
            <w:r w:rsidR="007E6B2C"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vAlign w:val="center"/>
          </w:tcPr>
          <w:p w14:paraId="65255C17" w14:textId="69C17ADF" w:rsidR="00C60F33" w:rsidRPr="00F400C0" w:rsidRDefault="00C60F33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Rugsėjo- spalio mėn.</w:t>
            </w:r>
          </w:p>
        </w:tc>
        <w:tc>
          <w:tcPr>
            <w:tcW w:w="2796" w:type="dxa"/>
            <w:vAlign w:val="center"/>
          </w:tcPr>
          <w:p w14:paraId="654AC95A" w14:textId="5067E4F5" w:rsidR="00C60F33" w:rsidRPr="00F400C0" w:rsidRDefault="00C60F33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A.Tirunienė</w:t>
            </w:r>
            <w:proofErr w:type="spellEnd"/>
            <w:r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M.Staniūtė</w:t>
            </w:r>
            <w:proofErr w:type="spellEnd"/>
          </w:p>
        </w:tc>
        <w:tc>
          <w:tcPr>
            <w:tcW w:w="3866" w:type="dxa"/>
            <w:vAlign w:val="center"/>
          </w:tcPr>
          <w:p w14:paraId="011B6A39" w14:textId="3F7BAF55" w:rsidR="00C60F33" w:rsidRPr="00F400C0" w:rsidRDefault="00C60F33" w:rsidP="00CF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Teikiamų turizmo projektų paraiškų daliniam finansavimui</w:t>
            </w:r>
            <w:r w:rsidR="00FB6E76"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3000 Eur.</w:t>
            </w:r>
          </w:p>
        </w:tc>
      </w:tr>
      <w:tr w:rsidR="00FB6E76" w:rsidRPr="00F400C0" w14:paraId="5C7365AD" w14:textId="77777777" w:rsidTr="00CF1985">
        <w:trPr>
          <w:trHeight w:val="660"/>
        </w:trPr>
        <w:tc>
          <w:tcPr>
            <w:tcW w:w="576" w:type="dxa"/>
          </w:tcPr>
          <w:p w14:paraId="3115A04D" w14:textId="29122F7A" w:rsidR="00C60F33" w:rsidRPr="00F400C0" w:rsidRDefault="000D479A" w:rsidP="00C6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0" w:type="dxa"/>
            <w:vAlign w:val="center"/>
          </w:tcPr>
          <w:p w14:paraId="25B3708F" w14:textId="088E32DF" w:rsidR="00C60F33" w:rsidRPr="00F400C0" w:rsidRDefault="007E6B2C" w:rsidP="00FB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F33" w:rsidRPr="00F400C0">
              <w:rPr>
                <w:rFonts w:ascii="Times New Roman" w:hAnsi="Times New Roman" w:cs="Times New Roman"/>
                <w:sz w:val="24"/>
                <w:szCs w:val="24"/>
              </w:rPr>
              <w:t>LATLIT projektas</w:t>
            </w:r>
          </w:p>
        </w:tc>
        <w:tc>
          <w:tcPr>
            <w:tcW w:w="2684" w:type="dxa"/>
            <w:vAlign w:val="center"/>
          </w:tcPr>
          <w:p w14:paraId="6FF1D578" w14:textId="62EB4650" w:rsidR="00C60F33" w:rsidRPr="00F400C0" w:rsidRDefault="002F7FA5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Sausis</w:t>
            </w:r>
            <w:r w:rsidR="00C60F33" w:rsidRPr="00F400C0">
              <w:rPr>
                <w:rFonts w:ascii="Times New Roman" w:hAnsi="Times New Roman" w:cs="Times New Roman"/>
                <w:sz w:val="24"/>
                <w:szCs w:val="24"/>
              </w:rPr>
              <w:t>-balandis</w:t>
            </w:r>
          </w:p>
        </w:tc>
        <w:tc>
          <w:tcPr>
            <w:tcW w:w="2796" w:type="dxa"/>
            <w:vAlign w:val="center"/>
          </w:tcPr>
          <w:p w14:paraId="2B974D4A" w14:textId="7CAD654E" w:rsidR="00C60F33" w:rsidRPr="00F400C0" w:rsidRDefault="00C60F33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SIC</w:t>
            </w:r>
          </w:p>
        </w:tc>
        <w:tc>
          <w:tcPr>
            <w:tcW w:w="3866" w:type="dxa"/>
            <w:vAlign w:val="center"/>
          </w:tcPr>
          <w:p w14:paraId="667CCA8D" w14:textId="07023449" w:rsidR="00C60F33" w:rsidRPr="00F400C0" w:rsidRDefault="00C60F33" w:rsidP="00CF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Sutikus Latvijos partneriams</w:t>
            </w:r>
            <w:r w:rsidR="007E6B2C"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 dalyvauti projekte 30000 Eur.</w:t>
            </w:r>
          </w:p>
        </w:tc>
      </w:tr>
      <w:tr w:rsidR="00FB6E76" w:rsidRPr="00F400C0" w14:paraId="751C9CB9" w14:textId="77777777" w:rsidTr="00CF1985">
        <w:trPr>
          <w:trHeight w:val="660"/>
        </w:trPr>
        <w:tc>
          <w:tcPr>
            <w:tcW w:w="576" w:type="dxa"/>
          </w:tcPr>
          <w:p w14:paraId="47B9569D" w14:textId="799BF70B" w:rsidR="00C60F33" w:rsidRPr="00F400C0" w:rsidRDefault="000D479A" w:rsidP="00C6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0F33" w:rsidRPr="00F40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0" w:type="dxa"/>
          </w:tcPr>
          <w:p w14:paraId="2C3C907D" w14:textId="0362929B" w:rsidR="00AC4D0E" w:rsidRPr="00F400C0" w:rsidRDefault="00C60F33" w:rsidP="00FB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Organizuoti renginį Europos paveldo dienai:  Skuodo evangelikų liuteronų bažnyčios</w:t>
            </w:r>
            <w:r w:rsidR="00AC4D0E"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 450-ies metų jubiliejui paminėti</w:t>
            </w:r>
          </w:p>
        </w:tc>
        <w:tc>
          <w:tcPr>
            <w:tcW w:w="2684" w:type="dxa"/>
            <w:vAlign w:val="center"/>
          </w:tcPr>
          <w:p w14:paraId="2A7FE1E1" w14:textId="20A33D1C" w:rsidR="00C60F33" w:rsidRPr="00F400C0" w:rsidRDefault="00C60F33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Rugsėjo 9-16 d.</w:t>
            </w:r>
          </w:p>
        </w:tc>
        <w:tc>
          <w:tcPr>
            <w:tcW w:w="2796" w:type="dxa"/>
            <w:vAlign w:val="center"/>
          </w:tcPr>
          <w:p w14:paraId="07093FBF" w14:textId="23B0D4A5" w:rsidR="00C60F33" w:rsidRPr="00F400C0" w:rsidRDefault="00C60F33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A.Tirunienė</w:t>
            </w:r>
            <w:proofErr w:type="spellEnd"/>
            <w:r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M.Staniūtė</w:t>
            </w:r>
            <w:proofErr w:type="spellEnd"/>
          </w:p>
        </w:tc>
        <w:tc>
          <w:tcPr>
            <w:tcW w:w="3866" w:type="dxa"/>
            <w:vAlign w:val="center"/>
          </w:tcPr>
          <w:p w14:paraId="08DF2F0C" w14:textId="39B425E0" w:rsidR="00C60F33" w:rsidRPr="00F400C0" w:rsidRDefault="00D666C1" w:rsidP="00CF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Teikti paraišką  </w:t>
            </w:r>
            <w:r w:rsidR="00AC4D0E"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Kultūros paveldo departamentui per KPEPIS arba  </w:t>
            </w:r>
            <w:r w:rsidR="00C60F33" w:rsidRPr="00F400C0">
              <w:rPr>
                <w:rFonts w:ascii="Times New Roman" w:hAnsi="Times New Roman" w:cs="Times New Roman"/>
                <w:sz w:val="24"/>
                <w:szCs w:val="24"/>
              </w:rPr>
              <w:t>Savivaldybės lėšos</w:t>
            </w:r>
          </w:p>
        </w:tc>
      </w:tr>
      <w:tr w:rsidR="00FB6E76" w:rsidRPr="00F400C0" w14:paraId="489398BC" w14:textId="77777777" w:rsidTr="00CF1985">
        <w:trPr>
          <w:trHeight w:val="660"/>
        </w:trPr>
        <w:tc>
          <w:tcPr>
            <w:tcW w:w="576" w:type="dxa"/>
          </w:tcPr>
          <w:p w14:paraId="52FB5F58" w14:textId="4D778C66" w:rsidR="00C60F33" w:rsidRPr="00F400C0" w:rsidRDefault="000D479A" w:rsidP="00C6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0F33" w:rsidRPr="00F40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0" w:type="dxa"/>
          </w:tcPr>
          <w:p w14:paraId="1085888A" w14:textId="2A6656BE" w:rsidR="00C60F33" w:rsidRPr="00F400C0" w:rsidRDefault="00C60F33" w:rsidP="00FB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Organizuoti renginį Pasaulinei turizmo dienai pažymėti</w:t>
            </w:r>
            <w:r w:rsidR="00AC4D0E"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vAlign w:val="center"/>
          </w:tcPr>
          <w:p w14:paraId="6DD3DA3D" w14:textId="45F7905C" w:rsidR="00C60F33" w:rsidRPr="00F400C0" w:rsidRDefault="00C60F33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Rugsėjo 27 d.</w:t>
            </w:r>
          </w:p>
        </w:tc>
        <w:tc>
          <w:tcPr>
            <w:tcW w:w="2796" w:type="dxa"/>
            <w:vAlign w:val="center"/>
          </w:tcPr>
          <w:p w14:paraId="73685AA1" w14:textId="0BE1A94C" w:rsidR="00C60F33" w:rsidRPr="00F400C0" w:rsidRDefault="00C60F33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A.Tirunienė</w:t>
            </w:r>
            <w:proofErr w:type="spellEnd"/>
            <w:r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M.Staniūtė</w:t>
            </w:r>
            <w:proofErr w:type="spellEnd"/>
          </w:p>
        </w:tc>
        <w:tc>
          <w:tcPr>
            <w:tcW w:w="3866" w:type="dxa"/>
            <w:vAlign w:val="center"/>
          </w:tcPr>
          <w:p w14:paraId="0569D817" w14:textId="779F03EB" w:rsidR="00C60F33" w:rsidRPr="00F400C0" w:rsidRDefault="00C60F33" w:rsidP="00CF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Savivaldybės lėšos  500 Eur.</w:t>
            </w:r>
          </w:p>
        </w:tc>
      </w:tr>
      <w:tr w:rsidR="00FB6E76" w:rsidRPr="00F400C0" w14:paraId="172FF274" w14:textId="77777777" w:rsidTr="00CF1985">
        <w:trPr>
          <w:trHeight w:val="660"/>
        </w:trPr>
        <w:tc>
          <w:tcPr>
            <w:tcW w:w="576" w:type="dxa"/>
          </w:tcPr>
          <w:p w14:paraId="3CA0778B" w14:textId="2A02D07F" w:rsidR="00C60F33" w:rsidRPr="00F400C0" w:rsidRDefault="00C60F33" w:rsidP="00C6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479A" w:rsidRPr="00F40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0" w:type="dxa"/>
          </w:tcPr>
          <w:p w14:paraId="7316EC1B" w14:textId="0F2E5F06" w:rsidR="00C60F33" w:rsidRPr="00F400C0" w:rsidRDefault="00C60F33" w:rsidP="00FB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Organizuoti pėsčiųjų žiemos žygį geležinkelio bėgiais, skirtą Vasario 16 dienai</w:t>
            </w:r>
          </w:p>
        </w:tc>
        <w:tc>
          <w:tcPr>
            <w:tcW w:w="2684" w:type="dxa"/>
            <w:vAlign w:val="center"/>
          </w:tcPr>
          <w:p w14:paraId="516CB521" w14:textId="2936D974" w:rsidR="00C60F33" w:rsidRPr="00F400C0" w:rsidRDefault="00C60F33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Vasario mėn.</w:t>
            </w:r>
          </w:p>
        </w:tc>
        <w:tc>
          <w:tcPr>
            <w:tcW w:w="2796" w:type="dxa"/>
            <w:vAlign w:val="center"/>
          </w:tcPr>
          <w:p w14:paraId="526D8D6D" w14:textId="0EDD8683" w:rsidR="00C60F33" w:rsidRPr="00F400C0" w:rsidRDefault="00C60F33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A.Tirunienė</w:t>
            </w:r>
            <w:proofErr w:type="spellEnd"/>
            <w:r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M.Staniūtė</w:t>
            </w:r>
            <w:proofErr w:type="spellEnd"/>
          </w:p>
        </w:tc>
        <w:tc>
          <w:tcPr>
            <w:tcW w:w="3866" w:type="dxa"/>
            <w:vAlign w:val="center"/>
          </w:tcPr>
          <w:p w14:paraId="4FD771A7" w14:textId="66B6E9CA" w:rsidR="00C60F33" w:rsidRPr="00F400C0" w:rsidRDefault="00C60F33" w:rsidP="00CF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Uždirbtos lėšos</w:t>
            </w:r>
          </w:p>
        </w:tc>
      </w:tr>
      <w:tr w:rsidR="00FB6E76" w:rsidRPr="00F400C0" w14:paraId="4BD54C79" w14:textId="77777777" w:rsidTr="00CF1985">
        <w:trPr>
          <w:trHeight w:val="660"/>
        </w:trPr>
        <w:tc>
          <w:tcPr>
            <w:tcW w:w="576" w:type="dxa"/>
          </w:tcPr>
          <w:p w14:paraId="2F495FFD" w14:textId="6D1581FA" w:rsidR="00C60F33" w:rsidRPr="00F400C0" w:rsidRDefault="00C60F33" w:rsidP="00C6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479A" w:rsidRPr="00F40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0" w:type="dxa"/>
          </w:tcPr>
          <w:p w14:paraId="2CF4354B" w14:textId="3BE8FC88" w:rsidR="00C60F33" w:rsidRPr="00F400C0" w:rsidRDefault="00C60F33" w:rsidP="00FB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Organizuoti pėsčiųjų žygį į Apuolės piliakalnį</w:t>
            </w:r>
          </w:p>
        </w:tc>
        <w:tc>
          <w:tcPr>
            <w:tcW w:w="2684" w:type="dxa"/>
            <w:vAlign w:val="center"/>
          </w:tcPr>
          <w:p w14:paraId="2FAD438E" w14:textId="633E3219" w:rsidR="00C60F33" w:rsidRPr="00F400C0" w:rsidRDefault="00C60F33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Balandžio mėn.</w:t>
            </w:r>
          </w:p>
        </w:tc>
        <w:tc>
          <w:tcPr>
            <w:tcW w:w="2796" w:type="dxa"/>
            <w:vAlign w:val="center"/>
          </w:tcPr>
          <w:p w14:paraId="2505791A" w14:textId="202532F1" w:rsidR="00C60F33" w:rsidRPr="00F400C0" w:rsidRDefault="00C60F33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A.Tirunienė</w:t>
            </w:r>
            <w:proofErr w:type="spellEnd"/>
            <w:r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M.Staniūtė</w:t>
            </w:r>
            <w:proofErr w:type="spellEnd"/>
          </w:p>
        </w:tc>
        <w:tc>
          <w:tcPr>
            <w:tcW w:w="3866" w:type="dxa"/>
            <w:vAlign w:val="center"/>
          </w:tcPr>
          <w:p w14:paraId="5E039E1B" w14:textId="7A9C9747" w:rsidR="00C60F33" w:rsidRPr="00F400C0" w:rsidRDefault="00C60F33" w:rsidP="00CF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Bendradarbiauti su Sporto centru</w:t>
            </w:r>
            <w:r w:rsidR="000D479A" w:rsidRPr="00F40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E76" w:rsidRPr="00F400C0" w14:paraId="788EF57A" w14:textId="77777777" w:rsidTr="00CF1985">
        <w:trPr>
          <w:trHeight w:val="660"/>
        </w:trPr>
        <w:tc>
          <w:tcPr>
            <w:tcW w:w="576" w:type="dxa"/>
          </w:tcPr>
          <w:p w14:paraId="40408D3B" w14:textId="3ED5FFCE" w:rsidR="00C60F33" w:rsidRPr="00F400C0" w:rsidRDefault="00C60F33" w:rsidP="00C6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479A" w:rsidRPr="00F400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0" w:type="dxa"/>
            <w:vAlign w:val="center"/>
          </w:tcPr>
          <w:p w14:paraId="0776EA0D" w14:textId="23CFF422" w:rsidR="00C60F33" w:rsidRPr="00F400C0" w:rsidRDefault="00C60F33" w:rsidP="00FB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Organizuoti vaikų kalėdinį žygį miesto parke</w:t>
            </w:r>
          </w:p>
        </w:tc>
        <w:tc>
          <w:tcPr>
            <w:tcW w:w="2684" w:type="dxa"/>
            <w:vAlign w:val="center"/>
          </w:tcPr>
          <w:p w14:paraId="77FDB17D" w14:textId="6267EB54" w:rsidR="00C60F33" w:rsidRPr="00F400C0" w:rsidRDefault="00C60F33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Gruodžio 7 d.</w:t>
            </w:r>
          </w:p>
        </w:tc>
        <w:tc>
          <w:tcPr>
            <w:tcW w:w="2796" w:type="dxa"/>
            <w:vAlign w:val="center"/>
          </w:tcPr>
          <w:p w14:paraId="5A8EEE29" w14:textId="19514E6F" w:rsidR="00C60F33" w:rsidRPr="00F400C0" w:rsidRDefault="00AC4D0E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SIC</w:t>
            </w:r>
          </w:p>
        </w:tc>
        <w:tc>
          <w:tcPr>
            <w:tcW w:w="3866" w:type="dxa"/>
            <w:vAlign w:val="center"/>
          </w:tcPr>
          <w:p w14:paraId="38538E82" w14:textId="5D4B1B31" w:rsidR="00C60F33" w:rsidRPr="00F400C0" w:rsidRDefault="00C60F33" w:rsidP="00CF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Bendradarbiauti su SAJC</w:t>
            </w:r>
            <w:r w:rsidR="00CC210D" w:rsidRPr="00F40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6E76" w:rsidRPr="00F400C0" w14:paraId="60DFB362" w14:textId="77777777" w:rsidTr="00CF1985">
        <w:trPr>
          <w:trHeight w:val="660"/>
        </w:trPr>
        <w:tc>
          <w:tcPr>
            <w:tcW w:w="576" w:type="dxa"/>
          </w:tcPr>
          <w:p w14:paraId="177FF9BF" w14:textId="0DE57366" w:rsidR="00C60F33" w:rsidRPr="00F400C0" w:rsidRDefault="00C60F33" w:rsidP="00C6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479A" w:rsidRPr="00F400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0" w:type="dxa"/>
          </w:tcPr>
          <w:p w14:paraId="239CDC05" w14:textId="59E7719C" w:rsidR="00C60F33" w:rsidRPr="00F400C0" w:rsidRDefault="00C60F33" w:rsidP="00FB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Organizuoti parod</w:t>
            </w:r>
            <w:r w:rsidR="00AC4D0E" w:rsidRPr="00F400C0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 Skuodo evangelikų liuteronų bažnyčioje</w:t>
            </w:r>
            <w:r w:rsidR="00AC4D0E"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 (jeigu nebus gautas finansavimas dėl pastato modernizavimo)</w:t>
            </w:r>
          </w:p>
        </w:tc>
        <w:tc>
          <w:tcPr>
            <w:tcW w:w="2684" w:type="dxa"/>
            <w:vAlign w:val="center"/>
          </w:tcPr>
          <w:p w14:paraId="53B1782B" w14:textId="33A3C561" w:rsidR="00C60F33" w:rsidRPr="00F400C0" w:rsidRDefault="00C60F33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Kartą per ketvirtį</w:t>
            </w:r>
          </w:p>
        </w:tc>
        <w:tc>
          <w:tcPr>
            <w:tcW w:w="2796" w:type="dxa"/>
            <w:vAlign w:val="center"/>
          </w:tcPr>
          <w:p w14:paraId="5A5BE6FB" w14:textId="70AB2283" w:rsidR="00C60F33" w:rsidRPr="00F400C0" w:rsidRDefault="00C60F33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SIC</w:t>
            </w:r>
          </w:p>
        </w:tc>
        <w:tc>
          <w:tcPr>
            <w:tcW w:w="3866" w:type="dxa"/>
            <w:vAlign w:val="center"/>
          </w:tcPr>
          <w:p w14:paraId="12B91177" w14:textId="5ED54C1C" w:rsidR="00C60F33" w:rsidRPr="00F400C0" w:rsidRDefault="00C60F33" w:rsidP="00CF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Bendradarbiauti su Skuodo muziejumi ir kitomis įstaigomis</w:t>
            </w:r>
          </w:p>
        </w:tc>
      </w:tr>
      <w:tr w:rsidR="00FB6E76" w:rsidRPr="00F400C0" w14:paraId="1AD926A0" w14:textId="77777777" w:rsidTr="00CF1985">
        <w:trPr>
          <w:trHeight w:val="660"/>
        </w:trPr>
        <w:tc>
          <w:tcPr>
            <w:tcW w:w="576" w:type="dxa"/>
          </w:tcPr>
          <w:p w14:paraId="32A45D63" w14:textId="396B76F0" w:rsidR="00CB4054" w:rsidRPr="00F400C0" w:rsidRDefault="00AC205B" w:rsidP="00C6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479A" w:rsidRPr="00F400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0" w:type="dxa"/>
          </w:tcPr>
          <w:p w14:paraId="669F80AB" w14:textId="75417EFC" w:rsidR="00CB4054" w:rsidRPr="00F400C0" w:rsidRDefault="00CB4054" w:rsidP="00FB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Renginys skirtas turizmo sezono atidarymui</w:t>
            </w:r>
            <w:r w:rsidR="00193E00"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 „Aplankyk, paragauk, patirk“ </w:t>
            </w: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bendradarbiavimas su partneriais</w:t>
            </w:r>
          </w:p>
        </w:tc>
        <w:tc>
          <w:tcPr>
            <w:tcW w:w="2684" w:type="dxa"/>
            <w:vAlign w:val="center"/>
          </w:tcPr>
          <w:p w14:paraId="10181AEF" w14:textId="0F12A903" w:rsidR="00CB4054" w:rsidRPr="00F400C0" w:rsidRDefault="00CB4054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Gegužės </w:t>
            </w:r>
          </w:p>
        </w:tc>
        <w:tc>
          <w:tcPr>
            <w:tcW w:w="2796" w:type="dxa"/>
            <w:vAlign w:val="center"/>
          </w:tcPr>
          <w:p w14:paraId="07CDEB24" w14:textId="2F641F8F" w:rsidR="00CB4054" w:rsidRPr="00F400C0" w:rsidRDefault="00CB4054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SIC</w:t>
            </w:r>
          </w:p>
        </w:tc>
        <w:tc>
          <w:tcPr>
            <w:tcW w:w="3866" w:type="dxa"/>
            <w:vAlign w:val="center"/>
          </w:tcPr>
          <w:p w14:paraId="01C26CEB" w14:textId="68EB577A" w:rsidR="00CB4054" w:rsidRPr="00F400C0" w:rsidRDefault="00193E00" w:rsidP="00CF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Bendradarbiavimas su amatininkais ir maitinimo paslaugų teikėjais</w:t>
            </w:r>
          </w:p>
        </w:tc>
      </w:tr>
      <w:tr w:rsidR="00FB6E76" w:rsidRPr="00F400C0" w14:paraId="64F1B022" w14:textId="77777777" w:rsidTr="00CF1985">
        <w:trPr>
          <w:trHeight w:val="660"/>
        </w:trPr>
        <w:tc>
          <w:tcPr>
            <w:tcW w:w="576" w:type="dxa"/>
          </w:tcPr>
          <w:p w14:paraId="45827D29" w14:textId="30D1AB44" w:rsidR="00C60F33" w:rsidRPr="00F400C0" w:rsidRDefault="00C60F33" w:rsidP="00C6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479A" w:rsidRPr="00F400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0" w:type="dxa"/>
          </w:tcPr>
          <w:p w14:paraId="3A087658" w14:textId="247ABDB5" w:rsidR="00C60F33" w:rsidRPr="00F400C0" w:rsidRDefault="00C60F33" w:rsidP="00FB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Platinti lankstinukus apie Skuodo rajono lankytinas vietas Vilniaus autobusų stotyje</w:t>
            </w:r>
          </w:p>
        </w:tc>
        <w:tc>
          <w:tcPr>
            <w:tcW w:w="2684" w:type="dxa"/>
            <w:vAlign w:val="center"/>
          </w:tcPr>
          <w:p w14:paraId="71B0EFBF" w14:textId="4C0ABA1A" w:rsidR="00C60F33" w:rsidRPr="00F400C0" w:rsidRDefault="00C60F33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Visus metus</w:t>
            </w:r>
          </w:p>
        </w:tc>
        <w:tc>
          <w:tcPr>
            <w:tcW w:w="2796" w:type="dxa"/>
            <w:vAlign w:val="center"/>
          </w:tcPr>
          <w:p w14:paraId="2BEA742A" w14:textId="336C5003" w:rsidR="00C60F33" w:rsidRPr="00F400C0" w:rsidRDefault="00C60F33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A.Tirunienė</w:t>
            </w:r>
            <w:proofErr w:type="spellEnd"/>
            <w:r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M.Staniūtė</w:t>
            </w:r>
            <w:proofErr w:type="spellEnd"/>
          </w:p>
        </w:tc>
        <w:tc>
          <w:tcPr>
            <w:tcW w:w="3866" w:type="dxa"/>
            <w:vAlign w:val="center"/>
          </w:tcPr>
          <w:p w14:paraId="5C7739CF" w14:textId="2AC8A98F" w:rsidR="00C60F33" w:rsidRPr="00F400C0" w:rsidRDefault="000D479A" w:rsidP="00CF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Tęsti b</w:t>
            </w:r>
            <w:r w:rsidR="00C60F33" w:rsidRPr="00F400C0">
              <w:rPr>
                <w:rFonts w:ascii="Times New Roman" w:hAnsi="Times New Roman" w:cs="Times New Roman"/>
                <w:sz w:val="24"/>
                <w:szCs w:val="24"/>
              </w:rPr>
              <w:t>endradarbia</w:t>
            </w: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vimą</w:t>
            </w:r>
            <w:r w:rsidR="00C60F33"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 su </w:t>
            </w:r>
            <w:r w:rsidR="002F7FA5"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UAB Tolimojo keleivinio transporto kompanija </w:t>
            </w:r>
            <w:r w:rsidR="00C60F33" w:rsidRPr="00F400C0">
              <w:rPr>
                <w:rFonts w:ascii="Times New Roman" w:hAnsi="Times New Roman" w:cs="Times New Roman"/>
                <w:sz w:val="24"/>
                <w:szCs w:val="24"/>
              </w:rPr>
              <w:t>TOKS</w:t>
            </w:r>
          </w:p>
        </w:tc>
      </w:tr>
      <w:tr w:rsidR="00FB6E76" w:rsidRPr="00F400C0" w14:paraId="61F184F9" w14:textId="77777777" w:rsidTr="00CF1985">
        <w:trPr>
          <w:trHeight w:val="660"/>
        </w:trPr>
        <w:tc>
          <w:tcPr>
            <w:tcW w:w="576" w:type="dxa"/>
          </w:tcPr>
          <w:p w14:paraId="7C4A1724" w14:textId="131F8811" w:rsidR="00C60F33" w:rsidRPr="00F400C0" w:rsidRDefault="00C60F33" w:rsidP="00C6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479A" w:rsidRPr="00F400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0" w:type="dxa"/>
          </w:tcPr>
          <w:p w14:paraId="4166B664" w14:textId="0C9238FF" w:rsidR="001A63F5" w:rsidRPr="00F400C0" w:rsidRDefault="001A63F5" w:rsidP="00FB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Svetainės</w:t>
            </w:r>
            <w:r w:rsidR="00C60F33"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F400C0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</w:rPr>
                <w:t>www.infoskuodas.lt</w:t>
              </w:r>
            </w:hyperlink>
            <w:r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 administravimas, informacijos apie Skuodo rajono turizmo išteklių atnaujinimas, renginių, naujienų viešinimas</w:t>
            </w:r>
          </w:p>
        </w:tc>
        <w:tc>
          <w:tcPr>
            <w:tcW w:w="2684" w:type="dxa"/>
            <w:vAlign w:val="center"/>
          </w:tcPr>
          <w:p w14:paraId="1C6FECFA" w14:textId="5363889C" w:rsidR="00C60F33" w:rsidRPr="00F400C0" w:rsidRDefault="00C60F33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Visus metus</w:t>
            </w:r>
          </w:p>
        </w:tc>
        <w:tc>
          <w:tcPr>
            <w:tcW w:w="2796" w:type="dxa"/>
            <w:vAlign w:val="center"/>
          </w:tcPr>
          <w:p w14:paraId="0CE2F3B6" w14:textId="46AD0019" w:rsidR="00C60F33" w:rsidRPr="00F400C0" w:rsidRDefault="00193E00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A.Tirunienė</w:t>
            </w:r>
            <w:proofErr w:type="spellEnd"/>
            <w:r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M.Staniūtė</w:t>
            </w:r>
            <w:proofErr w:type="spellEnd"/>
          </w:p>
        </w:tc>
        <w:tc>
          <w:tcPr>
            <w:tcW w:w="3866" w:type="dxa"/>
            <w:vAlign w:val="center"/>
          </w:tcPr>
          <w:p w14:paraId="79AC4C21" w14:textId="30381A5E" w:rsidR="00C60F33" w:rsidRPr="00F400C0" w:rsidRDefault="001A63F5" w:rsidP="00CF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93E00" w:rsidRPr="00F400C0">
              <w:rPr>
                <w:rFonts w:ascii="Times New Roman" w:hAnsi="Times New Roman" w:cs="Times New Roman"/>
                <w:sz w:val="24"/>
                <w:szCs w:val="24"/>
              </w:rPr>
              <w:t>aujų vartotojų pritraukimas (10</w:t>
            </w: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 proc.</w:t>
            </w:r>
            <w:r w:rsidR="00193E00" w:rsidRPr="00F400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E76" w:rsidRPr="00F400C0" w14:paraId="528644C8" w14:textId="77777777" w:rsidTr="00CF1985">
        <w:trPr>
          <w:trHeight w:val="660"/>
        </w:trPr>
        <w:tc>
          <w:tcPr>
            <w:tcW w:w="576" w:type="dxa"/>
          </w:tcPr>
          <w:p w14:paraId="361FEAD1" w14:textId="7894E7EB" w:rsidR="00C60F33" w:rsidRPr="00F400C0" w:rsidRDefault="00C60F33" w:rsidP="00C6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D479A" w:rsidRPr="00F400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0" w:type="dxa"/>
          </w:tcPr>
          <w:p w14:paraId="018017D1" w14:textId="5CEFBB57" w:rsidR="00C60F33" w:rsidRPr="00F400C0" w:rsidRDefault="00E06A8F" w:rsidP="00FB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Socialinių tinklų pasky</w:t>
            </w:r>
            <w:r w:rsidR="001A63F5" w:rsidRPr="00F400C0">
              <w:rPr>
                <w:rFonts w:ascii="Times New Roman" w:hAnsi="Times New Roman" w:cs="Times New Roman"/>
                <w:sz w:val="24"/>
                <w:szCs w:val="24"/>
              </w:rPr>
              <w:t>rų ir reklamos kampanijų jose administravimas</w:t>
            </w:r>
            <w:r w:rsidR="008A028C"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, naujienų, renginių viešinimas: Facebook – Skuodo turizmo informacijos centras profilis, </w:t>
            </w:r>
            <w:r w:rsidR="00C60F33"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 Instagram</w:t>
            </w:r>
            <w:r w:rsidR="008A028C"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31A64"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Skuodo TIC profilis, </w:t>
            </w:r>
            <w:proofErr w:type="spellStart"/>
            <w:r w:rsidR="00D31A64" w:rsidRPr="00F400C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="00D31A64"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 -Informacijos centras Skuodo </w:t>
            </w:r>
          </w:p>
        </w:tc>
        <w:tc>
          <w:tcPr>
            <w:tcW w:w="2684" w:type="dxa"/>
            <w:vAlign w:val="center"/>
          </w:tcPr>
          <w:p w14:paraId="2A1E4FC5" w14:textId="7D03A64C" w:rsidR="00C60F33" w:rsidRPr="00F400C0" w:rsidRDefault="00C60F33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Visus metus</w:t>
            </w:r>
          </w:p>
        </w:tc>
        <w:tc>
          <w:tcPr>
            <w:tcW w:w="2796" w:type="dxa"/>
            <w:vAlign w:val="center"/>
          </w:tcPr>
          <w:p w14:paraId="67E6FDCD" w14:textId="1D956983" w:rsidR="00C60F33" w:rsidRPr="00F400C0" w:rsidRDefault="008A028C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SIC</w:t>
            </w:r>
          </w:p>
        </w:tc>
        <w:tc>
          <w:tcPr>
            <w:tcW w:w="3866" w:type="dxa"/>
            <w:vAlign w:val="center"/>
          </w:tcPr>
          <w:p w14:paraId="23A38085" w14:textId="1AD3632B" w:rsidR="00C60F33" w:rsidRPr="00F400C0" w:rsidRDefault="00193E00" w:rsidP="00CF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Padidėję</w:t>
            </w:r>
            <w:r w:rsidR="008A028C"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s siekėjų </w:t>
            </w:r>
            <w:r w:rsidR="00E06A8F"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skaičius </w:t>
            </w: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06A8F"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8A028C" w:rsidRPr="00F400C0">
              <w:rPr>
                <w:rFonts w:ascii="Times New Roman" w:hAnsi="Times New Roman" w:cs="Times New Roman"/>
                <w:sz w:val="24"/>
                <w:szCs w:val="24"/>
              </w:rPr>
              <w:t>proc</w:t>
            </w:r>
            <w:r w:rsidR="00E06A8F" w:rsidRPr="00F40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E76" w:rsidRPr="00F400C0" w14:paraId="32EF68C7" w14:textId="77777777" w:rsidTr="00CF1985">
        <w:trPr>
          <w:trHeight w:val="660"/>
        </w:trPr>
        <w:tc>
          <w:tcPr>
            <w:tcW w:w="576" w:type="dxa"/>
          </w:tcPr>
          <w:p w14:paraId="6775CF0C" w14:textId="3CC3F16A" w:rsidR="008A028C" w:rsidRPr="00F400C0" w:rsidRDefault="000D479A" w:rsidP="00C6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0" w:type="dxa"/>
          </w:tcPr>
          <w:p w14:paraId="2D94F1A0" w14:textId="7D2A4973" w:rsidR="008A028C" w:rsidRPr="00F400C0" w:rsidRDefault="008A028C" w:rsidP="00FB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Foto medžiagos </w:t>
            </w:r>
            <w:r w:rsidR="002E193B"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parengimas turizmo objektų viešinimui </w:t>
            </w:r>
          </w:p>
        </w:tc>
        <w:tc>
          <w:tcPr>
            <w:tcW w:w="2684" w:type="dxa"/>
            <w:vAlign w:val="center"/>
          </w:tcPr>
          <w:p w14:paraId="4606610A" w14:textId="0B00EA31" w:rsidR="008A028C" w:rsidRPr="00F400C0" w:rsidRDefault="002E193B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. – III </w:t>
            </w:r>
            <w:proofErr w:type="spellStart"/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96" w:type="dxa"/>
            <w:vAlign w:val="center"/>
          </w:tcPr>
          <w:p w14:paraId="7DC59545" w14:textId="36EB294A" w:rsidR="008A028C" w:rsidRPr="00F400C0" w:rsidRDefault="002E193B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SIC</w:t>
            </w:r>
          </w:p>
        </w:tc>
        <w:tc>
          <w:tcPr>
            <w:tcW w:w="3866" w:type="dxa"/>
            <w:vAlign w:val="center"/>
          </w:tcPr>
          <w:p w14:paraId="1FFC73B3" w14:textId="5B8A1499" w:rsidR="008A028C" w:rsidRPr="00F400C0" w:rsidRDefault="00E06A8F" w:rsidP="00CF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Keturios sezoninės fotosesijos</w:t>
            </w:r>
            <w:r w:rsidR="00CF1985" w:rsidRPr="00F400C0">
              <w:rPr>
                <w:rFonts w:ascii="Times New Roman" w:hAnsi="Times New Roman" w:cs="Times New Roman"/>
                <w:sz w:val="24"/>
                <w:szCs w:val="24"/>
              </w:rPr>
              <w:t>, 200 Eur.</w:t>
            </w:r>
          </w:p>
        </w:tc>
      </w:tr>
      <w:tr w:rsidR="00FB6E76" w:rsidRPr="00F400C0" w14:paraId="3F834A46" w14:textId="77777777" w:rsidTr="00CF1985">
        <w:trPr>
          <w:trHeight w:val="660"/>
        </w:trPr>
        <w:tc>
          <w:tcPr>
            <w:tcW w:w="576" w:type="dxa"/>
          </w:tcPr>
          <w:p w14:paraId="11C3B569" w14:textId="7E451D49" w:rsidR="00C60F33" w:rsidRPr="00F400C0" w:rsidRDefault="000D479A" w:rsidP="00C6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0F33" w:rsidRPr="00F40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0" w:type="dxa"/>
          </w:tcPr>
          <w:p w14:paraId="1C132708" w14:textId="1C027EDD" w:rsidR="00C60F33" w:rsidRPr="00F400C0" w:rsidRDefault="002E193B" w:rsidP="00FB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Rinkodaros</w:t>
            </w:r>
            <w:r w:rsidR="00E06A8F"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 priemonių įsigijimas</w:t>
            </w:r>
            <w:r w:rsidR="00193E00"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vAlign w:val="center"/>
          </w:tcPr>
          <w:p w14:paraId="25CD25FD" w14:textId="6CDE1EB6" w:rsidR="00C60F33" w:rsidRPr="00F400C0" w:rsidRDefault="00C60F33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Iki gegužės mėn. </w:t>
            </w:r>
          </w:p>
        </w:tc>
        <w:tc>
          <w:tcPr>
            <w:tcW w:w="2796" w:type="dxa"/>
            <w:vAlign w:val="center"/>
          </w:tcPr>
          <w:p w14:paraId="4A372AB5" w14:textId="456DF790" w:rsidR="00C60F33" w:rsidRPr="00F400C0" w:rsidRDefault="00C60F33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SIC</w:t>
            </w:r>
          </w:p>
        </w:tc>
        <w:tc>
          <w:tcPr>
            <w:tcW w:w="3866" w:type="dxa"/>
            <w:vAlign w:val="center"/>
          </w:tcPr>
          <w:p w14:paraId="416E4CC0" w14:textId="3998487F" w:rsidR="00C60F33" w:rsidRPr="00F400C0" w:rsidRDefault="002E193B" w:rsidP="00CF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Reprezentacinių suvenyrų su Kuršių ženklu įsigijimas. Uždirbtos lėšos</w:t>
            </w:r>
          </w:p>
        </w:tc>
      </w:tr>
      <w:tr w:rsidR="00FB6E76" w:rsidRPr="00F400C0" w14:paraId="6B7E43B8" w14:textId="77777777" w:rsidTr="00CF1985">
        <w:trPr>
          <w:trHeight w:val="660"/>
        </w:trPr>
        <w:tc>
          <w:tcPr>
            <w:tcW w:w="576" w:type="dxa"/>
          </w:tcPr>
          <w:p w14:paraId="0564A845" w14:textId="4C4A556C" w:rsidR="00C60F33" w:rsidRPr="00F400C0" w:rsidRDefault="000D479A" w:rsidP="00C6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60F33" w:rsidRPr="00F40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0" w:type="dxa"/>
          </w:tcPr>
          <w:p w14:paraId="01980EBA" w14:textId="207A95D0" w:rsidR="00C60F33" w:rsidRPr="00F400C0" w:rsidRDefault="00E06A8F" w:rsidP="00FB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Skuodo rajono lankytinų vietų pristatymo Klaipėdos gidams</w:t>
            </w:r>
            <w:r w:rsidR="00965934" w:rsidRPr="00F400C0">
              <w:rPr>
                <w:rFonts w:ascii="Times New Roman" w:hAnsi="Times New Roman" w:cs="Times New Roman"/>
                <w:sz w:val="24"/>
                <w:szCs w:val="24"/>
              </w:rPr>
              <w:t>, kelionių organizatoriams organizavimas</w:t>
            </w: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vAlign w:val="center"/>
          </w:tcPr>
          <w:p w14:paraId="417996C4" w14:textId="30C5D72E" w:rsidR="00C60F33" w:rsidRPr="00F400C0" w:rsidRDefault="00CB4054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6" w:type="dxa"/>
            <w:vAlign w:val="center"/>
          </w:tcPr>
          <w:p w14:paraId="7099A296" w14:textId="3C44626B" w:rsidR="00C60F33" w:rsidRPr="00F400C0" w:rsidRDefault="00CB4054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SIC</w:t>
            </w:r>
          </w:p>
        </w:tc>
        <w:tc>
          <w:tcPr>
            <w:tcW w:w="3866" w:type="dxa"/>
            <w:vAlign w:val="center"/>
          </w:tcPr>
          <w:p w14:paraId="50FF4170" w14:textId="097AC9FB" w:rsidR="00C60F33" w:rsidRPr="00F400C0" w:rsidRDefault="00CB4054" w:rsidP="00CF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1 turas</w:t>
            </w:r>
            <w:r w:rsidR="000D479A" w:rsidRPr="00F400C0">
              <w:rPr>
                <w:rFonts w:ascii="Times New Roman" w:hAnsi="Times New Roman" w:cs="Times New Roman"/>
                <w:sz w:val="24"/>
                <w:szCs w:val="24"/>
              </w:rPr>
              <w:t xml:space="preserve">, savivaldybės lėšos </w:t>
            </w:r>
          </w:p>
        </w:tc>
      </w:tr>
      <w:tr w:rsidR="002F7FA5" w:rsidRPr="00F400C0" w14:paraId="3C2255BB" w14:textId="77777777" w:rsidTr="00CF1985">
        <w:trPr>
          <w:trHeight w:val="660"/>
        </w:trPr>
        <w:tc>
          <w:tcPr>
            <w:tcW w:w="576" w:type="dxa"/>
          </w:tcPr>
          <w:p w14:paraId="6D070C18" w14:textId="039CCB93" w:rsidR="002F7FA5" w:rsidRPr="00F400C0" w:rsidRDefault="002F7FA5" w:rsidP="00C6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0" w:type="dxa"/>
          </w:tcPr>
          <w:p w14:paraId="4267E03E" w14:textId="20EF76FA" w:rsidR="002F7FA5" w:rsidRPr="00F400C0" w:rsidRDefault="002F7FA5" w:rsidP="00FB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Projekto „Skuodo evangelikų liuteronų bažnyčios pastato pritaikymas informacinėms, pažintinėms ir kultūrinėms veikloms“ darbai</w:t>
            </w:r>
          </w:p>
        </w:tc>
        <w:tc>
          <w:tcPr>
            <w:tcW w:w="2684" w:type="dxa"/>
            <w:vAlign w:val="center"/>
          </w:tcPr>
          <w:p w14:paraId="2612772D" w14:textId="5C214D7D" w:rsidR="002F7FA5" w:rsidRPr="00F400C0" w:rsidRDefault="002F7FA5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Visus metus</w:t>
            </w:r>
          </w:p>
        </w:tc>
        <w:tc>
          <w:tcPr>
            <w:tcW w:w="2796" w:type="dxa"/>
            <w:vAlign w:val="center"/>
          </w:tcPr>
          <w:p w14:paraId="2D72CC38" w14:textId="690107F1" w:rsidR="002F7FA5" w:rsidRPr="00F400C0" w:rsidRDefault="002F7FA5" w:rsidP="00C6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SIC, Skuodo rajono savivaldybės administracija</w:t>
            </w:r>
          </w:p>
        </w:tc>
        <w:tc>
          <w:tcPr>
            <w:tcW w:w="3866" w:type="dxa"/>
            <w:vAlign w:val="center"/>
          </w:tcPr>
          <w:p w14:paraId="28115623" w14:textId="25F98ADF" w:rsidR="002F7FA5" w:rsidRPr="00F400C0" w:rsidRDefault="002F7FA5" w:rsidP="00CF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0">
              <w:rPr>
                <w:rFonts w:ascii="Times New Roman" w:hAnsi="Times New Roman" w:cs="Times New Roman"/>
                <w:sz w:val="24"/>
                <w:szCs w:val="24"/>
              </w:rPr>
              <w:t>Gavus finansavimą iš ES</w:t>
            </w:r>
          </w:p>
        </w:tc>
      </w:tr>
    </w:tbl>
    <w:p w14:paraId="3C24BFAE" w14:textId="77777777" w:rsidR="00011F8B" w:rsidRPr="00F400C0" w:rsidRDefault="00011F8B">
      <w:pPr>
        <w:rPr>
          <w:rFonts w:ascii="Times New Roman" w:hAnsi="Times New Roman" w:cs="Times New Roman"/>
          <w:sz w:val="24"/>
          <w:szCs w:val="24"/>
        </w:rPr>
      </w:pPr>
    </w:p>
    <w:p w14:paraId="04F230F9" w14:textId="7779B293" w:rsidR="00FB6E76" w:rsidRPr="00F400C0" w:rsidRDefault="00FB6E76">
      <w:pPr>
        <w:rPr>
          <w:rFonts w:ascii="Times New Roman" w:hAnsi="Times New Roman" w:cs="Times New Roman"/>
          <w:sz w:val="24"/>
          <w:szCs w:val="24"/>
        </w:rPr>
      </w:pPr>
      <w:r w:rsidRPr="00F400C0">
        <w:rPr>
          <w:rFonts w:ascii="Times New Roman" w:hAnsi="Times New Roman" w:cs="Times New Roman"/>
          <w:sz w:val="24"/>
          <w:szCs w:val="24"/>
        </w:rPr>
        <w:t xml:space="preserve">Direktorė </w:t>
      </w:r>
      <w:proofErr w:type="spellStart"/>
      <w:r w:rsidRPr="00F400C0">
        <w:rPr>
          <w:rFonts w:ascii="Times New Roman" w:hAnsi="Times New Roman" w:cs="Times New Roman"/>
          <w:sz w:val="24"/>
          <w:szCs w:val="24"/>
        </w:rPr>
        <w:t>Gražinitė</w:t>
      </w:r>
      <w:proofErr w:type="spellEnd"/>
      <w:r w:rsidRPr="00F4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0C0">
        <w:rPr>
          <w:rFonts w:ascii="Times New Roman" w:hAnsi="Times New Roman" w:cs="Times New Roman"/>
          <w:sz w:val="24"/>
          <w:szCs w:val="24"/>
        </w:rPr>
        <w:t>Jokšienė</w:t>
      </w:r>
      <w:proofErr w:type="spellEnd"/>
    </w:p>
    <w:sectPr w:rsidR="00FB6E76" w:rsidRPr="00F400C0" w:rsidSect="0032155D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521DB"/>
    <w:multiLevelType w:val="hybridMultilevel"/>
    <w:tmpl w:val="542461D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63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B08"/>
    <w:rsid w:val="00011F8B"/>
    <w:rsid w:val="00020DC3"/>
    <w:rsid w:val="00025AF0"/>
    <w:rsid w:val="000D479A"/>
    <w:rsid w:val="000F4D0C"/>
    <w:rsid w:val="000F5474"/>
    <w:rsid w:val="000F7318"/>
    <w:rsid w:val="001067CA"/>
    <w:rsid w:val="00172BDE"/>
    <w:rsid w:val="00193E00"/>
    <w:rsid w:val="001A63F5"/>
    <w:rsid w:val="001E3798"/>
    <w:rsid w:val="001F2B1A"/>
    <w:rsid w:val="002D645F"/>
    <w:rsid w:val="002E193B"/>
    <w:rsid w:val="002F7FA5"/>
    <w:rsid w:val="0031157F"/>
    <w:rsid w:val="0032155D"/>
    <w:rsid w:val="00397AAF"/>
    <w:rsid w:val="003F4E92"/>
    <w:rsid w:val="006821A3"/>
    <w:rsid w:val="006C1B08"/>
    <w:rsid w:val="00762B79"/>
    <w:rsid w:val="007E6B2C"/>
    <w:rsid w:val="008330F9"/>
    <w:rsid w:val="008A028C"/>
    <w:rsid w:val="008E6CC2"/>
    <w:rsid w:val="00965934"/>
    <w:rsid w:val="00AC205B"/>
    <w:rsid w:val="00AC4D0E"/>
    <w:rsid w:val="00B30E17"/>
    <w:rsid w:val="00BA1972"/>
    <w:rsid w:val="00BD2CEC"/>
    <w:rsid w:val="00C41EC4"/>
    <w:rsid w:val="00C60F33"/>
    <w:rsid w:val="00C819D8"/>
    <w:rsid w:val="00CB4054"/>
    <w:rsid w:val="00CC210D"/>
    <w:rsid w:val="00CF1985"/>
    <w:rsid w:val="00D31A64"/>
    <w:rsid w:val="00D62C92"/>
    <w:rsid w:val="00D666C1"/>
    <w:rsid w:val="00E06A8F"/>
    <w:rsid w:val="00F400C0"/>
    <w:rsid w:val="00FB6E76"/>
    <w:rsid w:val="00FC3A34"/>
    <w:rsid w:val="00FE1343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64026"/>
  <w15:chartTrackingRefBased/>
  <w15:docId w15:val="{D0F8BEBD-7E89-4908-95AF-91D7F86C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6C1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2D645F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1A63F5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1A6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foskuod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2845</Words>
  <Characters>1623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Jablonskė, Inga</dc:creator>
  <cp:keywords/>
  <dc:description/>
  <cp:lastModifiedBy>Infocentras SIC</cp:lastModifiedBy>
  <cp:revision>6</cp:revision>
  <dcterms:created xsi:type="dcterms:W3CDTF">2023-12-19T13:40:00Z</dcterms:created>
  <dcterms:modified xsi:type="dcterms:W3CDTF">2024-05-10T06:46:00Z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599412a680405d23b468ad0673d51143d2d8be760a00c21e0f67f6385bd952a1</vt:lpwstr>
  </property>
</Properties>
</file>